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73" w:rsidRPr="008D7E96" w:rsidRDefault="00F05483" w:rsidP="008D7E96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8D7E96">
        <w:rPr>
          <w:sz w:val="24"/>
          <w:szCs w:val="24"/>
        </w:rPr>
        <w:t>Аннотация рабочей программы учебного предмета «</w:t>
      </w:r>
      <w:r w:rsidR="008D7E96" w:rsidRPr="008D7E96">
        <w:rPr>
          <w:sz w:val="24"/>
          <w:szCs w:val="24"/>
        </w:rPr>
        <w:t>Обществознание</w:t>
      </w:r>
      <w:r w:rsidRPr="008D7E96">
        <w:rPr>
          <w:sz w:val="24"/>
          <w:szCs w:val="24"/>
        </w:rPr>
        <w:t>»</w:t>
      </w:r>
    </w:p>
    <w:p w:rsidR="004A30EB" w:rsidRPr="008D7E96" w:rsidRDefault="004A30EB" w:rsidP="008D7E96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6E3370" w:rsidRPr="00D663C1" w:rsidRDefault="006E3370" w:rsidP="00D663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63C1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</w:t>
      </w:r>
      <w:r w:rsidR="00D663C1" w:rsidRPr="00D663C1">
        <w:rPr>
          <w:rFonts w:ascii="Times New Roman" w:hAnsi="Times New Roman" w:cs="Times New Roman"/>
        </w:rPr>
        <w:t>общего образования и авторской программы Виноградова Н.Ф., Власенко В.И., Полякова А.В. «Основы духовно- нравственной культуры народов России» из сборника Система учебников «Алгоритм успеха».</w:t>
      </w:r>
    </w:p>
    <w:p w:rsidR="00D663C1" w:rsidRPr="00D663C1" w:rsidRDefault="00D663C1" w:rsidP="00D663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63C1">
        <w:rPr>
          <w:rFonts w:ascii="Times New Roman" w:hAnsi="Times New Roman" w:cs="Times New Roman"/>
        </w:rPr>
        <w:t xml:space="preserve">Предлагаемая программа ориентирована на учебники Обществознание. 5-9 класс. Боголюбов Л. Н., Виноградова Н. Ф., Городецкая Н. И. и др. / Под ред. Л. Н. Боголюбова, Л. Ф. Ивановой- М. «Просвещение», Виноградова Н.Ф. Основы духовно-нравственной культуры народов России: 5 класс: учебник для учащихся общеобразоват. учреждений / Н.Ф.Виноградова, В.И. Власенко, А.В. Поляков. – М.: Вентана-Граф, 2015 </w:t>
      </w:r>
    </w:p>
    <w:p w:rsidR="00D663C1" w:rsidRPr="00D663C1" w:rsidRDefault="00D663C1" w:rsidP="00D663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63C1">
        <w:rPr>
          <w:rFonts w:ascii="Times New Roman" w:hAnsi="Times New Roman" w:cs="Times New Roman"/>
        </w:rPr>
        <w:t xml:space="preserve">Учебный курс «Основы духовно-нравственной культуры народов России» интегрирован в преподавание курса «Обществознание» в 5 классе. </w:t>
      </w:r>
    </w:p>
    <w:p w:rsidR="006E3370" w:rsidRPr="008D7E96" w:rsidRDefault="006E3370" w:rsidP="00D663C1">
      <w:pPr>
        <w:pStyle w:val="Default"/>
        <w:spacing w:line="276" w:lineRule="auto"/>
        <w:ind w:firstLine="567"/>
        <w:jc w:val="both"/>
      </w:pPr>
      <w:r w:rsidRPr="008D7E96">
        <w:t>Предмет «</w:t>
      </w:r>
      <w:r w:rsidR="008D7E96" w:rsidRPr="008D7E96">
        <w:t>Обществознание</w:t>
      </w:r>
      <w:r w:rsidRPr="008D7E96">
        <w:t xml:space="preserve">» изучается  в 5—9 классах по </w:t>
      </w:r>
      <w:r w:rsidR="008D7E96" w:rsidRPr="008D7E96">
        <w:t>1</w:t>
      </w:r>
      <w:r w:rsidRPr="008D7E96">
        <w:t xml:space="preserve"> час</w:t>
      </w:r>
      <w:r w:rsidR="008D7E96" w:rsidRPr="008D7E96">
        <w:t>у</w:t>
      </w:r>
      <w:r w:rsidRPr="008D7E96">
        <w:t xml:space="preserve"> в неделю. </w:t>
      </w:r>
    </w:p>
    <w:p w:rsidR="008D7E96" w:rsidRPr="008D7E96" w:rsidRDefault="008D7E96" w:rsidP="00D663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D7E96">
        <w:rPr>
          <w:rFonts w:ascii="Times New Roman" w:hAnsi="Times New Roman" w:cs="Times New Roman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8D7E96" w:rsidRPr="008D7E96" w:rsidRDefault="008D7E96" w:rsidP="00D663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D7E96">
        <w:rPr>
          <w:rFonts w:ascii="Times New Roman" w:hAnsi="Times New Roman" w:cs="Times New Roman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8D7E96" w:rsidRPr="008D7E96" w:rsidRDefault="008D7E96" w:rsidP="00D663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D7E96">
        <w:rPr>
          <w:rFonts w:ascii="Times New Roman" w:hAnsi="Times New Roman" w:cs="Times New Roman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8D7E96" w:rsidRDefault="008D7E96" w:rsidP="00D663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D7E96">
        <w:rPr>
          <w:rFonts w:ascii="Times New Roman" w:hAnsi="Times New Roman" w:cs="Times New Roman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8D7E96" w:rsidRPr="004A30EB" w:rsidRDefault="008D7E96" w:rsidP="00D663C1">
      <w:pPr>
        <w:pStyle w:val="Default"/>
        <w:ind w:firstLine="567"/>
        <w:jc w:val="both"/>
      </w:pPr>
    </w:p>
    <w:p w:rsidR="00487473" w:rsidRDefault="00487473" w:rsidP="00D663C1">
      <w:pPr>
        <w:pStyle w:val="21"/>
        <w:shd w:val="clear" w:color="auto" w:fill="auto"/>
        <w:tabs>
          <w:tab w:val="left" w:pos="806"/>
        </w:tabs>
        <w:spacing w:line="254" w:lineRule="exact"/>
        <w:ind w:left="580" w:right="20" w:firstLine="567"/>
        <w:jc w:val="left"/>
      </w:pPr>
    </w:p>
    <w:sectPr w:rsidR="00487473" w:rsidSect="00EB2917">
      <w:type w:val="continuous"/>
      <w:pgSz w:w="11909" w:h="16838"/>
      <w:pgMar w:top="1353" w:right="1261" w:bottom="1353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CB" w:rsidRDefault="00BF54CB">
      <w:r>
        <w:separator/>
      </w:r>
    </w:p>
  </w:endnote>
  <w:endnote w:type="continuationSeparator" w:id="1">
    <w:p w:rsidR="00BF54CB" w:rsidRDefault="00BF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CB" w:rsidRDefault="00BF54CB"/>
  </w:footnote>
  <w:footnote w:type="continuationSeparator" w:id="1">
    <w:p w:rsidR="00BF54CB" w:rsidRDefault="00BF54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9E0AE2"/>
    <w:multiLevelType w:val="multilevel"/>
    <w:tmpl w:val="558439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11A96"/>
    <w:multiLevelType w:val="multilevel"/>
    <w:tmpl w:val="6B1C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82321"/>
    <w:multiLevelType w:val="multilevel"/>
    <w:tmpl w:val="CD721D2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F2038A"/>
    <w:multiLevelType w:val="multilevel"/>
    <w:tmpl w:val="E7264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A2908"/>
    <w:multiLevelType w:val="multilevel"/>
    <w:tmpl w:val="983E0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40669"/>
    <w:multiLevelType w:val="multilevel"/>
    <w:tmpl w:val="2B1C2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8687F"/>
    <w:multiLevelType w:val="hybridMultilevel"/>
    <w:tmpl w:val="39F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7473"/>
    <w:rsid w:val="00245B82"/>
    <w:rsid w:val="003A05CC"/>
    <w:rsid w:val="00487473"/>
    <w:rsid w:val="004A30EB"/>
    <w:rsid w:val="00557715"/>
    <w:rsid w:val="006E3370"/>
    <w:rsid w:val="008D7E96"/>
    <w:rsid w:val="00A85FC1"/>
    <w:rsid w:val="00BF54CB"/>
    <w:rsid w:val="00D663C1"/>
    <w:rsid w:val="00E6397F"/>
    <w:rsid w:val="00EB2917"/>
    <w:rsid w:val="00ED5A6E"/>
    <w:rsid w:val="00F0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917"/>
    <w:rPr>
      <w:color w:val="000000"/>
    </w:rPr>
  </w:style>
  <w:style w:type="paragraph" w:styleId="7">
    <w:name w:val="heading 7"/>
    <w:basedOn w:val="a"/>
    <w:next w:val="a"/>
    <w:link w:val="70"/>
    <w:uiPriority w:val="9"/>
    <w:unhideWhenUsed/>
    <w:qFormat/>
    <w:rsid w:val="004A30EB"/>
    <w:pPr>
      <w:keepNext/>
      <w:keepLines/>
      <w:widowControl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91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B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EB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EB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EB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20">
    <w:name w:val="Основной текст (2)"/>
    <w:basedOn w:val="a"/>
    <w:link w:val="2"/>
    <w:rsid w:val="00EB291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EB291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6E337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4A30E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Лариса</cp:lastModifiedBy>
  <cp:revision>3</cp:revision>
  <dcterms:created xsi:type="dcterms:W3CDTF">2018-11-01T20:09:00Z</dcterms:created>
  <dcterms:modified xsi:type="dcterms:W3CDTF">2023-03-30T14:26:00Z</dcterms:modified>
</cp:coreProperties>
</file>