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F8" w:rsidRDefault="00AA3394">
      <w:pPr>
        <w:pStyle w:val="20"/>
        <w:shd w:val="clear" w:color="auto" w:fill="auto"/>
        <w:ind w:left="20"/>
      </w:pPr>
      <w:r>
        <w:t>Аннотация рабочей программы учебного предмета «Р</w:t>
      </w:r>
      <w:r w:rsidR="00436623">
        <w:t>одной р</w:t>
      </w:r>
      <w:r>
        <w:t>усский язык» 5-9класс</w:t>
      </w:r>
    </w:p>
    <w:p w:rsidR="002D19F8" w:rsidRDefault="00AA3394">
      <w:pPr>
        <w:pStyle w:val="1"/>
        <w:shd w:val="clear" w:color="auto" w:fill="auto"/>
        <w:ind w:left="20" w:firstLine="720"/>
      </w:pPr>
      <w:r>
        <w:t xml:space="preserve">Рабочая программа учебного предмета «Русский язык» разработана в соответствии </w:t>
      </w:r>
      <w:proofErr w:type="gramStart"/>
      <w:r>
        <w:t>с</w:t>
      </w:r>
      <w:proofErr w:type="gramEnd"/>
      <w:r>
        <w:t>:</w:t>
      </w:r>
    </w:p>
    <w:p w:rsidR="002D19F8" w:rsidRDefault="00AA3394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ind w:left="720" w:right="20"/>
      </w:pPr>
      <w:r>
        <w:t>ФЗ от 29.12.2012 г. № 273 «Об образовании в Российской Федерации» (ст. 12 «Образовательные программы», ст. 28 «Компетенция, права, обязанности и ответственность образовательной организации»);</w:t>
      </w:r>
    </w:p>
    <w:p w:rsidR="002D19F8" w:rsidRDefault="00AA3394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spacing w:line="269" w:lineRule="exact"/>
        <w:ind w:left="720" w:right="20"/>
      </w:pPr>
      <w:r>
        <w:t xml:space="preserve">Федеральный государственный образовательный стандарт основного общего образования, утвержденный, приказом Министерства образования и науки Российской Федерации от 17.12.2010 № 1897 (от 31.12.2015 </w:t>
      </w:r>
      <w:r>
        <w:rPr>
          <w:lang w:val="en-US"/>
        </w:rPr>
        <w:t>N</w:t>
      </w:r>
      <w:r w:rsidRPr="00557300">
        <w:t xml:space="preserve"> </w:t>
      </w:r>
      <w:r>
        <w:t>1577);</w:t>
      </w:r>
    </w:p>
    <w:p w:rsidR="002D19F8" w:rsidRDefault="00AA3394" w:rsidP="00436623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spacing w:line="283" w:lineRule="exact"/>
        <w:ind w:left="720"/>
      </w:pPr>
      <w:r>
        <w:t>на основе</w:t>
      </w:r>
      <w:r w:rsidR="00436623" w:rsidRPr="00436623">
        <w:t xml:space="preserve"> </w:t>
      </w:r>
      <w:r w:rsidR="00436623">
        <w:t>Примерной</w:t>
      </w:r>
      <w:r w:rsidR="00436623" w:rsidRPr="00436623">
        <w:t xml:space="preserve"> </w:t>
      </w:r>
      <w:r w:rsidR="00436623">
        <w:t>программы по учебному предмету «русский родной язык» для образовательных организаций, реализующих программы основного общего образования</w:t>
      </w:r>
      <w:r>
        <w:t>;</w:t>
      </w:r>
    </w:p>
    <w:p w:rsidR="002D19F8" w:rsidRDefault="00AA3394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spacing w:line="283" w:lineRule="exact"/>
        <w:ind w:left="720"/>
      </w:pPr>
      <w:r>
        <w:t>с учетом ООП ООО.</w:t>
      </w:r>
    </w:p>
    <w:p w:rsidR="002D19F8" w:rsidRDefault="00AA3394" w:rsidP="00436623">
      <w:pPr>
        <w:pStyle w:val="1"/>
        <w:shd w:val="clear" w:color="auto" w:fill="auto"/>
        <w:tabs>
          <w:tab w:val="left" w:pos="755"/>
        </w:tabs>
        <w:spacing w:after="128" w:line="274" w:lineRule="exact"/>
        <w:ind w:left="740" w:right="20" w:firstLine="0"/>
      </w:pPr>
      <w:r>
        <w:rPr>
          <w:rStyle w:val="a5"/>
        </w:rPr>
        <w:t xml:space="preserve">Целью </w:t>
      </w:r>
      <w:r>
        <w:t xml:space="preserve">реализации основной образовательной программы основного общего </w:t>
      </w:r>
      <w:r w:rsidR="00436623">
        <w:t>образования по предмету «Родной русский</w:t>
      </w:r>
      <w:r>
        <w:t xml:space="preserve"> язык» (далее - Программы) является усвое</w:t>
      </w:r>
      <w:r w:rsidR="00436623">
        <w:t>ние содержания предмета «Родной русский</w:t>
      </w:r>
      <w:r>
        <w:t xml:space="preserve">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2D19F8" w:rsidRDefault="00AA3394">
      <w:pPr>
        <w:pStyle w:val="1"/>
        <w:shd w:val="clear" w:color="auto" w:fill="auto"/>
        <w:spacing w:line="283" w:lineRule="exact"/>
        <w:ind w:left="20" w:firstLine="720"/>
      </w:pPr>
      <w:r>
        <w:t xml:space="preserve">Главными </w:t>
      </w:r>
      <w:r>
        <w:rPr>
          <w:rStyle w:val="a5"/>
        </w:rPr>
        <w:t xml:space="preserve">задачами </w:t>
      </w:r>
      <w:r>
        <w:t>реализации Программы являются:</w:t>
      </w:r>
    </w:p>
    <w:p w:rsidR="00436623" w:rsidRPr="00436623" w:rsidRDefault="00436623" w:rsidP="00436623">
      <w:pPr>
        <w:pStyle w:val="1"/>
        <w:numPr>
          <w:ilvl w:val="0"/>
          <w:numId w:val="3"/>
        </w:numPr>
        <w:spacing w:line="283" w:lineRule="exact"/>
      </w:pPr>
      <w:proofErr w:type="gramStart"/>
      <w:r w:rsidRPr="00436623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436623"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436623" w:rsidRPr="00436623" w:rsidRDefault="00436623" w:rsidP="00436623">
      <w:pPr>
        <w:pStyle w:val="1"/>
        <w:numPr>
          <w:ilvl w:val="0"/>
          <w:numId w:val="3"/>
        </w:numPr>
        <w:spacing w:line="283" w:lineRule="exact"/>
      </w:pPr>
      <w:r w:rsidRPr="00436623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36623" w:rsidRPr="00436623" w:rsidRDefault="00436623" w:rsidP="00436623">
      <w:pPr>
        <w:pStyle w:val="1"/>
        <w:numPr>
          <w:ilvl w:val="0"/>
          <w:numId w:val="3"/>
        </w:numPr>
        <w:spacing w:line="283" w:lineRule="exact"/>
      </w:pPr>
      <w:proofErr w:type="gramStart"/>
      <w:r w:rsidRPr="00436623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436623">
        <w:t xml:space="preserve"> о русском речевом этикете;</w:t>
      </w:r>
    </w:p>
    <w:p w:rsidR="00436623" w:rsidRPr="00436623" w:rsidRDefault="00436623" w:rsidP="00436623">
      <w:pPr>
        <w:pStyle w:val="1"/>
        <w:numPr>
          <w:ilvl w:val="0"/>
          <w:numId w:val="3"/>
        </w:numPr>
        <w:spacing w:line="283" w:lineRule="exact"/>
      </w:pPr>
      <w:r w:rsidRPr="00436623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36623" w:rsidRDefault="00436623" w:rsidP="00436623">
      <w:pPr>
        <w:pStyle w:val="1"/>
        <w:numPr>
          <w:ilvl w:val="0"/>
          <w:numId w:val="3"/>
        </w:numPr>
        <w:spacing w:line="283" w:lineRule="exact"/>
      </w:pPr>
      <w:r w:rsidRPr="00436623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D19F8" w:rsidRDefault="00AA3394">
      <w:pPr>
        <w:pStyle w:val="1"/>
        <w:shd w:val="clear" w:color="auto" w:fill="auto"/>
        <w:spacing w:line="274" w:lineRule="exact"/>
        <w:ind w:left="20" w:right="20" w:firstLine="720"/>
      </w:pPr>
      <w:r>
        <w:t>РПУП содержит материал п</w:t>
      </w:r>
      <w:r w:rsidR="00436623">
        <w:t xml:space="preserve">о следующим разделам: </w:t>
      </w:r>
      <w:r w:rsidR="00B830FE">
        <w:t>«Я</w:t>
      </w:r>
      <w:r w:rsidR="00436623">
        <w:t>зык и культура</w:t>
      </w:r>
      <w:r w:rsidR="00B830FE">
        <w:t>», «Культура речи», «Речь. Речевая деятельность. Текст»</w:t>
      </w:r>
      <w:r>
        <w:t>.</w:t>
      </w:r>
    </w:p>
    <w:p w:rsidR="002D19F8" w:rsidRDefault="00AA3394">
      <w:pPr>
        <w:pStyle w:val="1"/>
        <w:shd w:val="clear" w:color="auto" w:fill="auto"/>
        <w:spacing w:line="274" w:lineRule="exact"/>
        <w:ind w:left="20" w:right="20" w:firstLine="580"/>
      </w:pPr>
      <w:r>
        <w:t>На уровне основного общего образования учебный предмет «Р</w:t>
      </w:r>
      <w:r w:rsidR="00B830FE">
        <w:t>одной р</w:t>
      </w:r>
      <w:r>
        <w:t xml:space="preserve">усский язык» является обязательным для изучения и является одной из составляющих предметной области «Филология». На </w:t>
      </w:r>
      <w:r>
        <w:lastRenderedPageBreak/>
        <w:t>изучение учебного предмета «Р</w:t>
      </w:r>
      <w:r w:rsidR="00B830FE">
        <w:t>одной р</w:t>
      </w:r>
      <w:r>
        <w:t>усский язык» в соответстви</w:t>
      </w:r>
      <w:r w:rsidR="00AE39E5">
        <w:t>и с учебным планом МБОУ «Ижемская СОШ</w:t>
      </w:r>
      <w:r>
        <w:t>» основного общего образова</w:t>
      </w:r>
      <w:r w:rsidR="00AE39E5">
        <w:t xml:space="preserve">ния ориентировочно отводится </w:t>
      </w:r>
      <w:r>
        <w:t xml:space="preserve"> </w:t>
      </w:r>
      <w:r w:rsidR="00B830FE">
        <w:t>175</w:t>
      </w:r>
      <w:r w:rsidR="00AE39E5">
        <w:t xml:space="preserve"> </w:t>
      </w:r>
      <w:r>
        <w:t>часов, из них:</w:t>
      </w:r>
    </w:p>
    <w:p w:rsidR="002D19F8" w:rsidRDefault="00B830FE">
      <w:pPr>
        <w:pStyle w:val="1"/>
        <w:numPr>
          <w:ilvl w:val="0"/>
          <w:numId w:val="2"/>
        </w:numPr>
        <w:shd w:val="clear" w:color="auto" w:fill="auto"/>
        <w:tabs>
          <w:tab w:val="left" w:pos="1435"/>
        </w:tabs>
        <w:spacing w:line="274" w:lineRule="exact"/>
        <w:ind w:left="20" w:firstLine="580"/>
      </w:pPr>
      <w:r>
        <w:t>5 класс — 35 ч; (1 час</w:t>
      </w:r>
      <w:r w:rsidR="00AA3394">
        <w:t xml:space="preserve"> в неделю, 35 учебных недель).</w:t>
      </w:r>
    </w:p>
    <w:p w:rsidR="002D19F8" w:rsidRDefault="00B830FE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74" w:lineRule="exact"/>
        <w:ind w:left="20" w:firstLine="580"/>
      </w:pPr>
      <w:r>
        <w:t>6 класс — 35 ч; (1</w:t>
      </w:r>
      <w:r w:rsidR="00AA3394">
        <w:t xml:space="preserve"> </w:t>
      </w:r>
      <w:r>
        <w:t>час</w:t>
      </w:r>
      <w:r w:rsidR="00AA3394">
        <w:t xml:space="preserve"> в неделю, 35 учебных недель).</w:t>
      </w:r>
    </w:p>
    <w:p w:rsidR="002D19F8" w:rsidRDefault="00B830FE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spacing w:line="274" w:lineRule="exact"/>
        <w:ind w:left="20" w:firstLine="580"/>
      </w:pPr>
      <w:r>
        <w:t>7 класс — 35 ч; (1 час</w:t>
      </w:r>
      <w:r w:rsidR="00AA3394">
        <w:t xml:space="preserve"> в неделю, 35 учебных недель).</w:t>
      </w:r>
    </w:p>
    <w:p w:rsidR="002D19F8" w:rsidRDefault="00B830FE">
      <w:pPr>
        <w:pStyle w:val="1"/>
        <w:numPr>
          <w:ilvl w:val="0"/>
          <w:numId w:val="2"/>
        </w:numPr>
        <w:shd w:val="clear" w:color="auto" w:fill="auto"/>
        <w:tabs>
          <w:tab w:val="left" w:pos="1459"/>
        </w:tabs>
        <w:spacing w:line="274" w:lineRule="exact"/>
        <w:ind w:left="20" w:firstLine="580"/>
      </w:pPr>
      <w:r>
        <w:t>8 класс — 35 ч; (1 час</w:t>
      </w:r>
      <w:r w:rsidR="00AA3394">
        <w:t xml:space="preserve"> в неделю, 36 учебных недель).</w:t>
      </w:r>
    </w:p>
    <w:p w:rsidR="002D19F8" w:rsidRDefault="00B830FE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spacing w:line="274" w:lineRule="exact"/>
        <w:ind w:left="20" w:firstLine="580"/>
      </w:pPr>
      <w:r>
        <w:t>9 класс — 35 ч. (1 час</w:t>
      </w:r>
      <w:bookmarkStart w:id="0" w:name="_GoBack"/>
      <w:bookmarkEnd w:id="0"/>
      <w:r w:rsidR="00AA3394">
        <w:t xml:space="preserve"> в неделю, 34 учебных недель).</w:t>
      </w:r>
    </w:p>
    <w:sectPr w:rsidR="002D19F8" w:rsidSect="002D19F8">
      <w:type w:val="continuous"/>
      <w:pgSz w:w="11909" w:h="16838"/>
      <w:pgMar w:top="1855" w:right="839" w:bottom="185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F8" w:rsidRDefault="00093CF8" w:rsidP="002D19F8">
      <w:r>
        <w:separator/>
      </w:r>
    </w:p>
  </w:endnote>
  <w:endnote w:type="continuationSeparator" w:id="0">
    <w:p w:rsidR="00093CF8" w:rsidRDefault="00093CF8" w:rsidP="002D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F8" w:rsidRDefault="00093CF8"/>
  </w:footnote>
  <w:footnote w:type="continuationSeparator" w:id="0">
    <w:p w:rsidR="00093CF8" w:rsidRDefault="00093C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C2401"/>
    <w:multiLevelType w:val="multilevel"/>
    <w:tmpl w:val="B51222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F6D2E"/>
    <w:multiLevelType w:val="multilevel"/>
    <w:tmpl w:val="84981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F8"/>
    <w:rsid w:val="00062803"/>
    <w:rsid w:val="00093CF8"/>
    <w:rsid w:val="002D19F8"/>
    <w:rsid w:val="00436623"/>
    <w:rsid w:val="004701FB"/>
    <w:rsid w:val="00557300"/>
    <w:rsid w:val="00570281"/>
    <w:rsid w:val="00AA3394"/>
    <w:rsid w:val="00AE39E5"/>
    <w:rsid w:val="00B830FE"/>
    <w:rsid w:val="00F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9F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9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D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2D1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2D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D19F8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2D19F8"/>
    <w:pPr>
      <w:shd w:val="clear" w:color="auto" w:fill="FFFFFF"/>
      <w:spacing w:line="278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9F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9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D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2D1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2D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D19F8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2D19F8"/>
    <w:pPr>
      <w:shd w:val="clear" w:color="auto" w:fill="FFFFFF"/>
      <w:spacing w:line="278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Ростелеком</cp:lastModifiedBy>
  <cp:revision>2</cp:revision>
  <dcterms:created xsi:type="dcterms:W3CDTF">2018-10-31T18:36:00Z</dcterms:created>
  <dcterms:modified xsi:type="dcterms:W3CDTF">2018-10-31T18:36:00Z</dcterms:modified>
</cp:coreProperties>
</file>